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8732CE"/>
    <w:p w14:paraId="719C1F96">
      <w:pPr>
        <w:jc w:val="center"/>
        <w:rPr>
          <w:rFonts w:hint="default"/>
          <w:b/>
          <w:bCs/>
          <w:sz w:val="32"/>
          <w:szCs w:val="32"/>
          <w:lang w:val="en-IN"/>
        </w:rPr>
      </w:pPr>
      <w:r>
        <w:rPr>
          <w:rFonts w:hint="default"/>
          <w:b/>
          <w:bCs/>
          <w:sz w:val="32"/>
          <w:szCs w:val="32"/>
          <w:lang w:val="en-IN"/>
        </w:rPr>
        <w:t>CLOUD</w:t>
      </w:r>
    </w:p>
    <w:p w14:paraId="78D85C98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Question</w:t>
      </w:r>
    </w:p>
    <w:p w14:paraId="4A4D519D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Steps:</w:t>
      </w:r>
    </w:p>
    <w:p w14:paraId="039651AF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Here I am designing a secure and functional cloud infrastructure using aws services</w:t>
      </w:r>
    </w:p>
    <w:p w14:paraId="585DC2A5">
      <w:p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For creating the IAM user click on IAM</w:t>
      </w:r>
    </w:p>
    <w:p w14:paraId="3174C3EC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4611370"/>
            <wp:effectExtent l="0" t="0" r="10160" b="6350"/>
            <wp:docPr id="11" name="Picture 11" descr="Screenshot 2024-10-21 14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10-21 14035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208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187B4A4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E6ACE76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D67B82B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78C3D2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D7EC91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1883159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6E6B205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BE38AFB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B8B0973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F8BBEAD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C0D3A20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2E47FAB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B49FDB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75C944A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E52D2CF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ACB9EE4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16B3F40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830F48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4DA5C40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512F2F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332BF0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70DFBC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212CFC5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789C7F5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Click on create user</w:t>
      </w:r>
    </w:p>
    <w:p w14:paraId="195ED73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CC8DDDF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10" name="Picture 10" descr="Screenshot 2024-10-21 14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10-21 1406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0F09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B3E6AE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6904613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 xml:space="preserve">Now enter the user name and click on next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9" name="Picture 9" descr="Screenshot 2024-10-21 14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10-21 1406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0B75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DF5065C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4A586FF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874FEBE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A4F8E04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104D649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7676B8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FF0525A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Now click on attach policies directly and select AmazonEC2FullAccess and Amazon S3 Full access</w:t>
      </w:r>
    </w:p>
    <w:p w14:paraId="65ED1B1A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F52CAD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6410" cy="3851275"/>
            <wp:effectExtent l="0" t="0" r="6350" b="4445"/>
            <wp:docPr id="8" name="Picture 8" descr="Screenshot 2024-10-21 14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10-21 14074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7" name="Picture 7" descr="Screenshot 2024-10-21 140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10-21 1408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C424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D8CCCC6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4283B6E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DB76D5E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A522CA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745D716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EFD359B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40FD27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FDECF0D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7D56370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8C6C08A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Now the user has been created successfully</w:t>
      </w:r>
    </w:p>
    <w:p w14:paraId="156FBEF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2F3962A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6" name="Picture 6" descr="Screenshot 2024-10-21 14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10-21 1408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16EC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444AC93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58A3F9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30355C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E0B99F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432CF44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713A1A9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0D260F0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5514FED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67E9A7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437BCF1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5E2379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C5FEC3D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3442A8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F54F71D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61C19F1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127224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E0E5D33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522F764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07FF1A6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CA99FAB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60BF4DC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1BC6CB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118D713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DB9734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8F0309F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E9E6F7F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B01CF70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B17129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4A7BA15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E71487D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CF2B1E3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B7E67B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Here click on enable console access and and download the .csv file</w:t>
      </w:r>
    </w:p>
    <w:p w14:paraId="037E3AD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 xml:space="preserve"> </w:t>
      </w:r>
    </w:p>
    <w:p w14:paraId="346F7D7D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5" name="Picture 5" descr="Screenshot 2024-10-21 140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10-21 1409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4" name="Picture 4" descr="Screenshot 2024-10-21 14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10-21 14103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B36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52CE07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05C7B38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F843A60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F5C836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32CAC7E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AC4AB6C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E37D46F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57C3B76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95086EA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A3574FE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 xml:space="preserve">Here click on create access key and again download the .csv file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3" name="Picture 3" descr="Screenshot 2024-10-21 14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10-21 14105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2" name="Picture 2" descr="Screenshot 2024-10-21 14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10-21 1411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9585" cy="3848100"/>
            <wp:effectExtent l="0" t="0" r="3175" b="7620"/>
            <wp:docPr id="1" name="Picture 1" descr="Screenshot 2024-10-21 14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10-21 14115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1E4B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333769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6C91623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4AE3101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078ABF2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D149B1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AE52A79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7031334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EAF4E23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A39CC77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B45C930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8504F0D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28C82D6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Here I have created an instance so click on launch instance</w:t>
      </w:r>
    </w:p>
    <w:p w14:paraId="07C0EFDD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41" name="Picture 41" descr="Screenshot 2024-10-21 142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4-10-21 14234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40" name="Picture 40" descr="Screenshot 2024-10-21 142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4-10-21 1424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DFCB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I</w:t>
      </w:r>
    </w:p>
    <w:p w14:paraId="2BB22CC6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I</w:t>
      </w:r>
    </w:p>
    <w:p w14:paraId="2FBFE96E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I</w:t>
      </w:r>
    </w:p>
    <w:p w14:paraId="78098B17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 xml:space="preserve">I have given “instance1” as name of my instance 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26250" cy="3892550"/>
            <wp:effectExtent l="0" t="0" r="1270" b="8890"/>
            <wp:docPr id="39" name="Picture 39" descr="Screenshot 2024-10-21 142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4-10-21 14244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8F12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6C28BAB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FC4B956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B6476D4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B092FBB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2BE98B9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4D518C7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ED53B41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ADDD434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8BC56F1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C835A29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92142C6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2344D3B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E600056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6D08BA1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0DF0B1A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6DDCC28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D06DD36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2D93917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1B22617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1E6E590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0804B08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3E5A711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918F347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BCFA39F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03C90E3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9082EA1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1CDFB4A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AE13455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4FFE9CB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ECF2492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75E85FB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730FF02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481D72B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I have selected a key of name tester-one-s and click on launch instance</w:t>
      </w:r>
    </w:p>
    <w:p w14:paraId="387A45FB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38" name="Picture 38" descr="Screenshot 2024-10-21 14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4-10-21 14250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36035"/>
            <wp:effectExtent l="0" t="0" r="10160" b="4445"/>
            <wp:docPr id="37" name="Picture 37" descr="Screenshot 2024-10-21 142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4-10-21 1425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0124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F29F182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F84C516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CEE47E5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2C65C59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44E395B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3D99365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5237E26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E39A54C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2D85CA9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3747E0C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9139752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Now the instance has been created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35" name="Picture 35" descr="Screenshot 2024-10-21 14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4-10-21 1425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Now open the 1</w:t>
      </w:r>
      <w:r>
        <w:rPr>
          <w:rFonts w:hint="default" w:ascii="Times New Roman" w:hAnsi="Times New Roman" w:cs="Times New Roman"/>
          <w:b/>
          <w:bCs/>
          <w:sz w:val="24"/>
          <w:szCs w:val="24"/>
          <w:vertAlign w:val="superscript"/>
          <w:lang w:val="en-IN"/>
        </w:rPr>
        <w:t>st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 xml:space="preserve"> .csv file in that than are user name and password and go on another browser and ;ogin by that given credentials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34" name="Picture 34" descr="Screenshot 2024-10-21 14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4-10-21 1426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9F3C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917A9C9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EC5E941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8BE404E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6D34E33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F7F1CA4">
      <w:pPr>
        <w:ind w:left="120" w:hanging="120" w:hangingChars="5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29310D1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here I have logged in by than new credentials and the instance which we have created before is visible here so the access is working properly</w:t>
      </w:r>
    </w:p>
    <w:p w14:paraId="745AEA90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33" name="Picture 33" descr="Screenshot 2024-10-21 14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4-10-21 1428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 xml:space="preserve">Now I have created a bucket to design a static html file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32" name="Picture 32" descr="Screenshot 2024-10-21 142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4-10-21 1428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5506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669C67F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 xml:space="preserve">click on create bucket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30" name="Picture 30" descr="Screenshot 2024-10-21 14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10-21 14295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27" name="Picture 27" descr="Screenshot 2024-10-21 14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10-21 14305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26" name="Picture 26" descr="Screenshot 2024-10-21 143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10-21 1431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28790" cy="3843020"/>
            <wp:effectExtent l="0" t="0" r="13970" b="12700"/>
            <wp:docPr id="25" name="Picture 25" descr="Screenshot 2024-10-21 14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4-10-21 1431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CF21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957C0EE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2811A4C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94C6FC5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1226923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41D3A1A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29245E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CDC452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7C687E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A815DE2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63DF473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10B0016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CDC18DA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Bucket has been created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24" name="Picture 24" descr="Screenshot 2024-10-21 143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10-21 14320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23" name="Picture 23" descr="Screenshot 2024-10-21 143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10-21 14323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D6CA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0D52261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9889892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6B63419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4B30A21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F261C63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DE1BF72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8243562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0DC95AB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08D192D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2613380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now for writing the html file I have opened putty and gave the ip and key path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7045" cy="3867785"/>
            <wp:effectExtent l="0" t="0" r="5715" b="3175"/>
            <wp:docPr id="22" name="Picture 22" descr="Screenshot 2024-10-21 143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10-21 1433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704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This is another csv file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21" name="Picture 21" descr="Screenshot 2024-10-21 143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10-21 1435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0AAF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980C74B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AC9225C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275436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72B5BA0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BEA00FA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1BED43E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66AB3E8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Here I have eritten all the commands to write html code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20" name="Picture 20" descr="Screenshot 2024-10-21 143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10-21 1438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This is thehml code for our msg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5140" cy="4556760"/>
            <wp:effectExtent l="0" t="0" r="7620" b="0"/>
            <wp:docPr id="19" name="Picture 19" descr="Screenshot 2024-10-21 143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10-21 1439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9FF8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AFF1E7C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CADC0AA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71F1319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Here in the last the command is for copy our index.html file into root user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18" name="Picture 18" descr="Screenshot 2024-10-21 14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10-21 1440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4146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This is root user and the index.html file is created successfully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17" name="Picture 17" descr="Screenshot 2024-10-21 144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10-21 1441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672A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82205B3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E015108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EE66C28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9B0400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3C9A756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081CAB5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96B2842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We can access it through object url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16" name="Picture 16" descr="Screenshot 2024-10-21 144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10-21 1441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302B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Here I have given all the permission to access the file publically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15" name="Picture 15" descr="Screenshot 2024-10-21 14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10-21 1442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14" name="Picture 14" descr="Screenshot 2024-10-21 14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10-21 14425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13" name="Picture 13" descr="Screenshot 2024-10-21 14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10-21 1443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400C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EF41FA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8CC21A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8292BFC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387E238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AC6228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ABEE41C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69AB018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195C648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D82EE79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016D42E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D7A502A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C673F5F">
      <w:pPr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This is the final output of our html file</w:t>
      </w:r>
    </w:p>
    <w:p w14:paraId="598F7625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12" name="Picture 12" descr="Screenshot 2024-10-21 144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10-21 1443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EB31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9B2DE8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4E5BF0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51F5EE5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95E8DE9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CEA0123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7F5805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F4E11DC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8901619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4DEB210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05F3A8D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E255E4B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399F3F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9255838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C2832B9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870949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22C82C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E138AB1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1B63426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C1A749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925F485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0CAB12D3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FC6177E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C2883A0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C325D81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A852E7A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0AF0D3E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7FEF918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AF967C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EE560C5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10960E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07F5AA7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2236D315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Now if I will terminate the instance in user I will reflect on the another user also this is start/stop operation Ec2 instance</w:t>
      </w:r>
    </w:p>
    <w:p w14:paraId="3B03A7F9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EE825CA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45" name="Picture 45" descr="Screenshot 2024-10-21 150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4-10-21 1501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44" name="Picture 44" descr="Screenshot 2024-10-21 15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4-10-21 1501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43" name="Picture 43" descr="Screenshot 2024-10-21 15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4-10-21 1501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8F2C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4F24A98C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Instance is terminated in another user also</w:t>
      </w:r>
    </w:p>
    <w:p w14:paraId="380BFD1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drawing>
          <wp:inline distT="0" distB="0" distL="114300" distR="114300">
            <wp:extent cx="6832600" cy="3843020"/>
            <wp:effectExtent l="0" t="0" r="10160" b="12700"/>
            <wp:docPr id="42" name="Picture 42" descr="Screenshot 2024-10-21 150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4-10-21 1502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6D3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20780C0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787094E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F7B1C9F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B84A3D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75F3AFD0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BE259C4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B9216EE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5FB13DDF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15EAD740">
      <w:pPr>
        <w:ind w:left="240" w:leftChars="120" w:firstLine="0" w:firstLineChars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65F3891F">
      <w:pPr>
        <w:ind w:left="240" w:leftChars="120" w:firstLine="0" w:firstLineChars="0"/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LINUX</w:t>
      </w:r>
    </w:p>
    <w:p w14:paraId="0B30B921">
      <w:pPr>
        <w:ind w:left="240" w:leftChars="120" w:firstLine="0" w:firstLineChars="0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>Q.2</w:t>
      </w:r>
    </w:p>
    <w:p w14:paraId="59B07674">
      <w:pPr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 xml:space="preserve">     mkdir mydirectory</w:t>
      </w:r>
    </w:p>
    <w:p w14:paraId="3811E550">
      <w:pPr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  <w:t xml:space="preserve">     ls</w:t>
      </w:r>
    </w:p>
    <w:p w14:paraId="33316194">
      <w:pPr>
        <w:numPr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IN"/>
        </w:rPr>
      </w:pPr>
    </w:p>
    <w:p w14:paraId="35819922">
      <w:pPr>
        <w:ind w:left="240" w:leftChars="120" w:firstLine="0" w:firstLineChars="0"/>
        <w:jc w:val="both"/>
      </w:pPr>
      <w:r>
        <w:drawing>
          <wp:inline distT="0" distB="0" distL="114300" distR="114300">
            <wp:extent cx="6837680" cy="7628890"/>
            <wp:effectExtent l="0" t="0" r="5080" b="635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762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FB110">
      <w:pPr>
        <w:ind w:left="240" w:leftChars="120" w:firstLine="0" w:firstLineChars="0"/>
        <w:jc w:val="both"/>
      </w:pPr>
    </w:p>
    <w:p w14:paraId="313FA1DB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44D20743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37602F62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755B3A2E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4F36A650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47121960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4BF3F18B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4A56FBE5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134541A5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3BFD6F41">
      <w:pPr>
        <w:ind w:left="240" w:leftChars="120" w:firstLine="0" w:firstLineChars="0"/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mv mydirectory new directory</w:t>
      </w:r>
    </w:p>
    <w:p w14:paraId="2856DDB0">
      <w:pPr>
        <w:ind w:left="240" w:leftChars="120" w:firstLine="0" w:firstLineChars="0"/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ls</w:t>
      </w:r>
    </w:p>
    <w:p w14:paraId="186F6EE3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6D696861">
      <w:pPr>
        <w:ind w:left="240" w:leftChars="120" w:firstLine="0" w:firstLineChars="0"/>
        <w:jc w:val="both"/>
      </w:pPr>
      <w:r>
        <w:drawing>
          <wp:inline distT="0" distB="0" distL="114300" distR="114300">
            <wp:extent cx="6838950" cy="7933055"/>
            <wp:effectExtent l="0" t="0" r="3810" b="6985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793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6077">
      <w:pPr>
        <w:ind w:left="240" w:leftChars="120" w:firstLine="0" w:firstLineChars="0"/>
        <w:jc w:val="both"/>
      </w:pPr>
    </w:p>
    <w:p w14:paraId="3450C5EF">
      <w:pPr>
        <w:ind w:left="240" w:leftChars="120" w:firstLine="0" w:firstLineChars="0"/>
        <w:jc w:val="both"/>
      </w:pPr>
    </w:p>
    <w:p w14:paraId="2F21701C">
      <w:pPr>
        <w:ind w:left="240" w:leftChars="120" w:firstLine="0" w:firstLineChars="0"/>
        <w:jc w:val="both"/>
      </w:pPr>
    </w:p>
    <w:p w14:paraId="5A528182">
      <w:pPr>
        <w:ind w:left="240" w:leftChars="120" w:firstLine="0" w:firstLineChars="0"/>
        <w:jc w:val="both"/>
      </w:pPr>
    </w:p>
    <w:p w14:paraId="20FB7F34">
      <w:pPr>
        <w:ind w:left="240" w:leftChars="120" w:firstLine="0" w:firstLineChars="0"/>
        <w:jc w:val="both"/>
      </w:pPr>
    </w:p>
    <w:p w14:paraId="7695990B">
      <w:pPr>
        <w:ind w:left="240" w:leftChars="120" w:firstLine="0" w:firstLineChars="0"/>
        <w:jc w:val="both"/>
      </w:pPr>
    </w:p>
    <w:p w14:paraId="348339D4">
      <w:pPr>
        <w:ind w:left="240" w:leftChars="120" w:firstLine="0" w:firstLineChars="0"/>
        <w:jc w:val="both"/>
      </w:pPr>
    </w:p>
    <w:p w14:paraId="489120C5">
      <w:pPr>
        <w:ind w:left="240" w:leftChars="120" w:firstLine="0" w:firstLineChars="0"/>
        <w:jc w:val="both"/>
      </w:pPr>
    </w:p>
    <w:p w14:paraId="2BFC924F">
      <w:pPr>
        <w:ind w:left="240" w:leftChars="120" w:firstLine="0" w:firstLineChars="0"/>
        <w:jc w:val="both"/>
      </w:pPr>
    </w:p>
    <w:p w14:paraId="6D190646">
      <w:pPr>
        <w:ind w:left="240" w:leftChars="120" w:firstLine="0" w:firstLineChars="0"/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mv newdirectory /home/salonichitte/backup/</w:t>
      </w:r>
    </w:p>
    <w:p w14:paraId="1ADB076F">
      <w:pPr>
        <w:ind w:left="240" w:leftChars="120" w:firstLine="0" w:firstLineChars="0"/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cd backup</w:t>
      </w:r>
    </w:p>
    <w:p w14:paraId="5CE7CA69">
      <w:pPr>
        <w:ind w:left="240" w:leftChars="120" w:firstLine="0" w:firstLineChars="0"/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Ls</w:t>
      </w:r>
    </w:p>
    <w:p w14:paraId="6AFE7966">
      <w:pPr>
        <w:ind w:left="240" w:leftChars="120" w:firstLine="0" w:firstLineChars="0"/>
        <w:jc w:val="both"/>
      </w:pPr>
      <w:r>
        <w:drawing>
          <wp:inline distT="0" distB="0" distL="114300" distR="114300">
            <wp:extent cx="6840220" cy="7884160"/>
            <wp:effectExtent l="0" t="0" r="2540" b="1016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88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95183">
      <w:pPr>
        <w:ind w:left="240" w:leftChars="120" w:firstLine="0" w:firstLineChars="0"/>
        <w:jc w:val="both"/>
      </w:pPr>
    </w:p>
    <w:p w14:paraId="551A62F0">
      <w:pPr>
        <w:ind w:left="240" w:leftChars="120" w:firstLine="0" w:firstLineChars="0"/>
        <w:jc w:val="both"/>
      </w:pPr>
    </w:p>
    <w:p w14:paraId="7BC33DD7">
      <w:pPr>
        <w:ind w:left="240" w:leftChars="120" w:firstLine="0" w:firstLineChars="0"/>
        <w:jc w:val="both"/>
      </w:pPr>
    </w:p>
    <w:p w14:paraId="59EF2EEB">
      <w:pPr>
        <w:ind w:left="240" w:leftChars="120" w:firstLine="0" w:firstLineChars="0"/>
        <w:jc w:val="both"/>
      </w:pPr>
    </w:p>
    <w:p w14:paraId="7EE17C5B">
      <w:pPr>
        <w:ind w:left="240" w:leftChars="120" w:firstLine="0" w:firstLineChars="0"/>
        <w:jc w:val="both"/>
      </w:pPr>
    </w:p>
    <w:p w14:paraId="40018459">
      <w:pPr>
        <w:ind w:left="240" w:leftChars="120" w:firstLine="0" w:firstLineChars="0"/>
        <w:jc w:val="both"/>
      </w:pPr>
    </w:p>
    <w:p w14:paraId="28BF22B6">
      <w:pPr>
        <w:ind w:left="240" w:leftChars="120" w:firstLine="0" w:firstLineChars="0"/>
        <w:jc w:val="both"/>
      </w:pPr>
    </w:p>
    <w:p w14:paraId="71AB7AD6">
      <w:pPr>
        <w:ind w:left="240" w:leftChars="120" w:firstLine="0" w:firstLineChars="0"/>
        <w:jc w:val="both"/>
      </w:pPr>
    </w:p>
    <w:p w14:paraId="6BCEDDE4">
      <w:pPr>
        <w:ind w:left="240" w:leftChars="120" w:firstLine="0" w:firstLineChars="0"/>
        <w:jc w:val="both"/>
      </w:pPr>
    </w:p>
    <w:p w14:paraId="280480B2">
      <w:pPr>
        <w:ind w:left="240" w:leftChars="120" w:firstLine="0" w:firstLineChars="0"/>
        <w:jc w:val="both"/>
      </w:pPr>
    </w:p>
    <w:p w14:paraId="42B8F4A5">
      <w:pPr>
        <w:ind w:left="240" w:leftChars="120" w:firstLine="0" w:firstLineChars="0"/>
        <w:jc w:val="both"/>
      </w:pPr>
    </w:p>
    <w:p w14:paraId="1652FDD6">
      <w:pPr>
        <w:ind w:left="240" w:leftChars="120" w:firstLine="0" w:firstLineChars="0"/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rm -r newdirectory</w:t>
      </w:r>
    </w:p>
    <w:p w14:paraId="194D1D92">
      <w:pPr>
        <w:ind w:left="240" w:leftChars="120" w:firstLine="0" w:firstLineChars="0"/>
        <w:jc w:val="both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Ls</w:t>
      </w:r>
    </w:p>
    <w:p w14:paraId="3855D609">
      <w:pPr>
        <w:ind w:left="240" w:leftChars="120" w:firstLine="0" w:firstLineChars="0"/>
        <w:jc w:val="both"/>
      </w:pPr>
      <w:r>
        <w:drawing>
          <wp:inline distT="0" distB="0" distL="114300" distR="114300">
            <wp:extent cx="6836410" cy="7999095"/>
            <wp:effectExtent l="0" t="0" r="6350" b="1905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799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DFE04">
      <w:pPr>
        <w:ind w:left="240" w:leftChars="120" w:firstLine="0" w:firstLineChars="0"/>
        <w:jc w:val="both"/>
      </w:pPr>
    </w:p>
    <w:p w14:paraId="73D5F055">
      <w:pPr>
        <w:ind w:left="240" w:leftChars="120" w:firstLine="0" w:firstLineChars="0"/>
        <w:jc w:val="both"/>
      </w:pPr>
    </w:p>
    <w:p w14:paraId="3272EBC9">
      <w:pPr>
        <w:ind w:left="240" w:leftChars="120" w:firstLine="0" w:firstLineChars="0"/>
        <w:jc w:val="both"/>
      </w:pPr>
    </w:p>
    <w:p w14:paraId="126F4E87">
      <w:pPr>
        <w:ind w:left="240" w:leftChars="120" w:firstLine="0" w:firstLineChars="0"/>
        <w:jc w:val="both"/>
      </w:pPr>
    </w:p>
    <w:p w14:paraId="34B27F7F">
      <w:pPr>
        <w:ind w:left="240" w:leftChars="120" w:firstLine="0" w:firstLineChars="0"/>
        <w:jc w:val="both"/>
      </w:pPr>
    </w:p>
    <w:p w14:paraId="7781D86B">
      <w:pPr>
        <w:ind w:left="240" w:leftChars="120" w:firstLine="0" w:firstLineChars="0"/>
        <w:jc w:val="both"/>
      </w:pPr>
    </w:p>
    <w:p w14:paraId="131DB7FD">
      <w:pPr>
        <w:ind w:left="240" w:leftChars="120" w:firstLine="0" w:firstLineChars="0"/>
        <w:jc w:val="both"/>
      </w:pPr>
    </w:p>
    <w:p w14:paraId="3FDB3070">
      <w:pPr>
        <w:ind w:left="240" w:leftChars="120" w:firstLine="0" w:firstLineChars="0"/>
        <w:jc w:val="both"/>
      </w:pPr>
    </w:p>
    <w:p w14:paraId="0544DD82">
      <w:pPr>
        <w:ind w:left="240" w:leftChars="120" w:firstLine="0" w:firstLineChars="0"/>
        <w:jc w:val="both"/>
      </w:pPr>
    </w:p>
    <w:p w14:paraId="57A29D69">
      <w:pPr>
        <w:ind w:left="240" w:leftChars="120" w:firstLine="0" w:firstLineChars="0"/>
        <w:jc w:val="both"/>
      </w:pPr>
    </w:p>
    <w:p w14:paraId="73C22557">
      <w:pPr>
        <w:ind w:left="240" w:leftChars="120" w:firstLine="0" w:firstLineChars="0"/>
        <w:jc w:val="both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mkdir mydir</w:t>
      </w:r>
    </w:p>
    <w:p w14:paraId="7817EC09">
      <w:pPr>
        <w:ind w:left="240" w:leftChars="120" w:firstLine="0" w:firstLineChars="0"/>
        <w:jc w:val="both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cd mydir</w:t>
      </w:r>
    </w:p>
    <w:p w14:paraId="2A80914E">
      <w:pPr>
        <w:ind w:left="240" w:leftChars="120" w:firstLine="0" w:firstLineChars="0"/>
        <w:jc w:val="both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touch file.txt</w:t>
      </w:r>
    </w:p>
    <w:p w14:paraId="4D5AFC65">
      <w:pPr>
        <w:ind w:left="240" w:leftChars="120" w:firstLine="0" w:firstLineChars="0"/>
        <w:jc w:val="both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ls</w:t>
      </w:r>
    </w:p>
    <w:p w14:paraId="516FE060">
      <w:pPr>
        <w:ind w:left="240" w:leftChars="120" w:firstLine="0" w:firstLineChars="0"/>
        <w:jc w:val="both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chmod u=rw,g=rw file.txt</w:t>
      </w:r>
    </w:p>
    <w:p w14:paraId="0B21FAEB">
      <w:pPr>
        <w:ind w:left="240" w:leftChars="120" w:firstLine="0" w:firstLineChars="0"/>
        <w:jc w:val="both"/>
        <w:rPr>
          <w:rFonts w:hint="default" w:ascii="Times New Roman" w:hAnsi="Times New Roman" w:cs="Times New Roman"/>
          <w:b/>
          <w:bCs/>
          <w:lang w:val="en-IN"/>
        </w:rPr>
      </w:pPr>
      <w:r>
        <w:rPr>
          <w:rFonts w:hint="default" w:ascii="Times New Roman" w:hAnsi="Times New Roman" w:cs="Times New Roman"/>
          <w:b/>
          <w:bCs/>
          <w:lang w:val="en-IN"/>
        </w:rPr>
        <w:t>ls -l</w:t>
      </w:r>
    </w:p>
    <w:p w14:paraId="768A171B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6161A201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00D1CD70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2F496D47">
      <w:pPr>
        <w:ind w:left="240" w:leftChars="120" w:firstLine="0" w:firstLineChars="0"/>
        <w:jc w:val="both"/>
      </w:pPr>
      <w:r>
        <w:drawing>
          <wp:inline distT="0" distB="0" distL="114300" distR="114300">
            <wp:extent cx="6833235" cy="7851140"/>
            <wp:effectExtent l="0" t="0" r="9525" b="1270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33235" cy="785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5FD3">
      <w:pPr>
        <w:ind w:left="240" w:leftChars="120" w:firstLine="0" w:firstLineChars="0"/>
        <w:jc w:val="both"/>
      </w:pPr>
    </w:p>
    <w:p w14:paraId="2CD254AF">
      <w:pPr>
        <w:ind w:left="240" w:leftChars="120" w:firstLine="0" w:firstLineChars="0"/>
        <w:jc w:val="both"/>
      </w:pPr>
    </w:p>
    <w:p w14:paraId="26EF773F">
      <w:pPr>
        <w:ind w:left="240" w:leftChars="120" w:firstLine="0" w:firstLineChars="0"/>
        <w:jc w:val="both"/>
      </w:pPr>
    </w:p>
    <w:p w14:paraId="1FA3131A">
      <w:pPr>
        <w:ind w:left="240" w:leftChars="120" w:firstLine="0" w:firstLineChars="0"/>
        <w:jc w:val="both"/>
      </w:pPr>
    </w:p>
    <w:p w14:paraId="5F20C79F">
      <w:pPr>
        <w:ind w:left="240" w:leftChars="120" w:firstLine="0" w:firstLine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Que 1</w:t>
      </w:r>
    </w:p>
    <w:p w14:paraId="36DAD825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2)</w:t>
      </w:r>
    </w:p>
    <w:p w14:paraId="2C211F51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#!/bin/bash</w:t>
      </w:r>
    </w:p>
    <w:p w14:paraId="66E5296F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Nano que.sh</w:t>
      </w:r>
    </w:p>
    <w:p w14:paraId="24AFFB8C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read a</w:t>
      </w:r>
    </w:p>
    <w:p w14:paraId="3E8F4528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read b</w:t>
      </w:r>
    </w:p>
    <w:p w14:paraId="02BB1EBF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read c</w:t>
      </w:r>
    </w:p>
    <w:p w14:paraId="054EF429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echo “enter the number ${a}”</w:t>
      </w:r>
    </w:p>
    <w:p w14:paraId="091D41E7">
      <w:pPr>
        <w:numPr>
          <w:ilvl w:val="0"/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echo “enter the number ${a}”</w:t>
      </w:r>
    </w:p>
    <w:p w14:paraId="7F6DC714">
      <w:pPr>
        <w:numPr>
          <w:ilvl w:val="0"/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echo “enter the number ${a}”</w:t>
      </w:r>
    </w:p>
    <w:p w14:paraId="77A551E6">
      <w:pPr>
        <w:numPr>
          <w:ilvl w:val="0"/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avg=$((a+b+c/3))</w:t>
      </w:r>
    </w:p>
    <w:p w14:paraId="01529570">
      <w:pPr>
        <w:numPr>
          <w:ilvl w:val="0"/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e</w:t>
      </w:r>
      <w:bookmarkStart w:id="0" w:name="_GoBack"/>
      <w:bookmarkEnd w:id="0"/>
      <w:r>
        <w:rPr>
          <w:rFonts w:hint="default"/>
          <w:lang w:val="en-IN"/>
        </w:rPr>
        <w:t>cho “avg”</w:t>
      </w:r>
    </w:p>
    <w:p w14:paraId="1A6221EB">
      <w:pPr>
        <w:numPr>
          <w:ilvl w:val="0"/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bash que.sh</w:t>
      </w:r>
    </w:p>
    <w:p w14:paraId="01B70332">
      <w:pPr>
        <w:numPr>
          <w:numId w:val="0"/>
        </w:numPr>
        <w:jc w:val="both"/>
        <w:rPr>
          <w:rFonts w:hint="default"/>
          <w:lang w:val="en-IN"/>
        </w:rPr>
      </w:pPr>
    </w:p>
    <w:p w14:paraId="4C04294D">
      <w:pPr>
        <w:ind w:left="240" w:leftChars="120" w:firstLine="0" w:firstLineChars="0"/>
        <w:jc w:val="both"/>
      </w:pPr>
      <w:r>
        <w:drawing>
          <wp:inline distT="0" distB="0" distL="114300" distR="114300">
            <wp:extent cx="6981190" cy="2910840"/>
            <wp:effectExtent l="0" t="0" r="0" b="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"/>
                    <pic:cNvPicPr>
                      <a:picLocks noChangeAspect="1"/>
                    </pic:cNvPicPr>
                  </pic:nvPicPr>
                  <pic:blipFill>
                    <a:blip r:embed="rId50"/>
                    <a:srcRect r="-2070" b="63196"/>
                    <a:stretch>
                      <a:fillRect/>
                    </a:stretch>
                  </pic:blipFill>
                  <pic:spPr>
                    <a:xfrm>
                      <a:off x="0" y="0"/>
                      <a:ext cx="698119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EA5B">
      <w:pPr>
        <w:ind w:left="240" w:leftChars="120" w:firstLine="0" w:firstLineChars="0"/>
        <w:jc w:val="both"/>
      </w:pPr>
    </w:p>
    <w:p w14:paraId="10856262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5A1BCB0E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17343095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49F0EB75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747FBFE7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6C8163A5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0BB98C96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2D800E20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5E61D193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581E4FED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1F045ED9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0B6A531C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2C3C76A1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56B40BA5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12599BCB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54F0A150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3934AD39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07AC3941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7BCB9EA3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03285F88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45942D88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1781D12F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366890AC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45F28D20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0F638EBD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7E97FADC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31E442B0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0038432E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03F8BDF6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56A06FD1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74CDFB6E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3)</w:t>
      </w:r>
    </w:p>
    <w:p w14:paraId="3C19186F">
      <w:pPr>
        <w:numPr>
          <w:numId w:val="0"/>
        </w:numPr>
        <w:jc w:val="both"/>
        <w:rPr>
          <w:rFonts w:hint="default"/>
          <w:lang w:val="en-IN"/>
        </w:rPr>
      </w:pPr>
    </w:p>
    <w:p w14:paraId="5335DD8A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nano que3.sh</w:t>
      </w:r>
    </w:p>
    <w:p w14:paraId="70A657E6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read s</w:t>
      </w:r>
    </w:p>
    <w:p w14:paraId="491F3748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echo “enter num ${s}”</w:t>
      </w:r>
    </w:p>
    <w:p w14:paraId="4E172788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Square=$((s*s))</w:t>
      </w:r>
    </w:p>
    <w:p w14:paraId="43146BF9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echo “eneter num ${s}”</w:t>
      </w:r>
    </w:p>
    <w:p w14:paraId="48514201">
      <w:pPr>
        <w:numPr>
          <w:numId w:val="0"/>
        </w:num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t>bash que3.sh</w:t>
      </w:r>
    </w:p>
    <w:p w14:paraId="702BECF6">
      <w:pPr>
        <w:ind w:left="240" w:leftChars="120" w:firstLine="0" w:firstLineChars="0"/>
        <w:jc w:val="both"/>
        <w:rPr>
          <w:rFonts w:hint="default"/>
          <w:lang w:val="en-IN"/>
        </w:rPr>
      </w:pPr>
    </w:p>
    <w:p w14:paraId="3AB1106E">
      <w:pPr>
        <w:ind w:left="240" w:leftChars="120" w:firstLine="0" w:firstLineChars="0"/>
        <w:jc w:val="both"/>
        <w:rPr>
          <w:rFonts w:hint="default"/>
          <w:lang w:val="en-IN"/>
        </w:rPr>
      </w:pPr>
      <w:r>
        <w:drawing>
          <wp:inline distT="0" distB="0" distL="114300" distR="114300">
            <wp:extent cx="6835775" cy="7985125"/>
            <wp:effectExtent l="0" t="0" r="6985" b="635"/>
            <wp:docPr id="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798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567" w:right="567" w:bottom="567" w:left="56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565111"/>
    <w:rsid w:val="0A145522"/>
    <w:rsid w:val="13F34208"/>
    <w:rsid w:val="4725242E"/>
    <w:rsid w:val="62234F78"/>
    <w:rsid w:val="6C4643AC"/>
    <w:rsid w:val="6F565111"/>
    <w:rsid w:val="6FD67088"/>
    <w:rsid w:val="74917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Office_12.2.0.18607_F1E327BC-269C-435d-A152-05C5408002CA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2024-10-21T08:27:00Z</dcterms:created>
  <dc:creator>Admin</dc:creator>
  <cp:lastModifiedBy>Admin</cp:lastModifiedBy>
  <dcterms:modified xsi:type="dcterms:W3CDTF">2024-10-21T10:08:09Z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EF282F84D18E4021BD3AF7975A889A2D_13</vt:lpwstr>
  </property>
</Properties>
</file>